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10915" w:type="dxa"/>
        <w:tblInd w:w="-116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395"/>
        <w:gridCol w:w="495"/>
        <w:gridCol w:w="1064"/>
        <w:gridCol w:w="4253"/>
        <w:gridCol w:w="141"/>
      </w:tblGrid>
      <w:tr w:rsidR="00DB4B74" w14:paraId="38C37844" w14:textId="77777777" w:rsidTr="004A119A">
        <w:trPr>
          <w:gridBefore w:val="1"/>
          <w:gridAfter w:val="1"/>
          <w:wBefore w:w="567" w:type="dxa"/>
          <w:wAfter w:w="141" w:type="dxa"/>
          <w:trHeight w:val="993"/>
        </w:trPr>
        <w:tc>
          <w:tcPr>
            <w:tcW w:w="4395" w:type="dxa"/>
            <w:tcBorders>
              <w:bottom w:val="nil"/>
            </w:tcBorders>
            <w:vAlign w:val="center"/>
          </w:tcPr>
          <w:p w14:paraId="3264B401" w14:textId="77777777" w:rsidR="00DB4B74" w:rsidRPr="005B2B66" w:rsidRDefault="00DB4B74" w:rsidP="005B2B66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1559" w:type="dxa"/>
            <w:gridSpan w:val="2"/>
            <w:tcBorders>
              <w:bottom w:val="nil"/>
            </w:tcBorders>
          </w:tcPr>
          <w:p w14:paraId="5C5A554A" w14:textId="77777777" w:rsidR="00FD4FD3" w:rsidRDefault="004A119A" w:rsidP="002755A9">
            <w:pPr>
              <w:ind w:left="-85"/>
              <w:jc w:val="center"/>
              <w:rPr>
                <w:sz w:val="28"/>
              </w:rPr>
            </w:pPr>
            <w:r w:rsidRPr="005D53F3">
              <w:rPr>
                <w:color w:val="000000"/>
                <w:sz w:val="12"/>
              </w:rPr>
              <w:object w:dxaOrig="1440" w:dyaOrig="1440" w14:anchorId="6156BF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45pt" o:ole="" fillcolor="window">
                  <v:imagedata r:id="rId7" o:title=""/>
                </v:shape>
                <o:OLEObject Type="Embed" ProgID="Unknown" ShapeID="_x0000_i1025" DrawAspect="Content" ObjectID="_1839496940" r:id="rId8"/>
              </w:object>
            </w:r>
          </w:p>
        </w:tc>
        <w:tc>
          <w:tcPr>
            <w:tcW w:w="4253" w:type="dxa"/>
            <w:tcBorders>
              <w:bottom w:val="nil"/>
            </w:tcBorders>
          </w:tcPr>
          <w:p w14:paraId="1086EA4D" w14:textId="77777777" w:rsidR="004A119A" w:rsidRDefault="00B76AA5" w:rsidP="004A119A">
            <w:pPr>
              <w:jc w:val="center"/>
              <w:rPr>
                <w:sz w:val="28"/>
              </w:rPr>
            </w:pPr>
            <w:r>
              <w:rPr>
                <w:b/>
                <w:bCs/>
                <w:color w:val="0000FF"/>
              </w:rPr>
              <w:br/>
            </w:r>
          </w:p>
          <w:p w14:paraId="22D74D76" w14:textId="77777777" w:rsidR="00DB4B74" w:rsidRDefault="00DB4B74" w:rsidP="005B2B66">
            <w:pPr>
              <w:jc w:val="center"/>
              <w:rPr>
                <w:sz w:val="28"/>
              </w:rPr>
            </w:pPr>
          </w:p>
        </w:tc>
      </w:tr>
      <w:tr w:rsidR="00DB4B74" w14:paraId="2B0FF9D6" w14:textId="77777777" w:rsidTr="004A119A">
        <w:trPr>
          <w:trHeight w:val="1212"/>
        </w:trPr>
        <w:tc>
          <w:tcPr>
            <w:tcW w:w="109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DE99EB9" w14:textId="77777777" w:rsidR="004A119A" w:rsidRPr="004A119A" w:rsidRDefault="004A119A" w:rsidP="004A119A">
            <w:pPr>
              <w:pStyle w:val="3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4A119A">
              <w:rPr>
                <w:rFonts w:ascii="Times New Roman" w:hAnsi="Times New Roman" w:cs="Times New Roman"/>
                <w:color w:val="auto"/>
                <w:sz w:val="32"/>
              </w:rPr>
              <w:t>КАБАРДИНО-БАЛКАРСКАЯ РЕСПУБЛИКА</w:t>
            </w:r>
          </w:p>
          <w:p w14:paraId="467AE6C3" w14:textId="77777777" w:rsidR="004A119A" w:rsidRPr="004A119A" w:rsidRDefault="004A119A" w:rsidP="004A119A">
            <w:pPr>
              <w:pStyle w:val="2"/>
              <w:jc w:val="center"/>
              <w:rPr>
                <w:sz w:val="24"/>
                <w:szCs w:val="24"/>
              </w:rPr>
            </w:pPr>
            <w:r w:rsidRPr="004A119A">
              <w:rPr>
                <w:sz w:val="24"/>
                <w:szCs w:val="24"/>
              </w:rPr>
              <w:t>Местная администрация Прохладненского муниципального  района</w:t>
            </w:r>
          </w:p>
          <w:p w14:paraId="73F3B295" w14:textId="77777777" w:rsidR="004A119A" w:rsidRPr="004A119A" w:rsidRDefault="004A119A" w:rsidP="002B33EE">
            <w:pPr>
              <w:pStyle w:val="1"/>
              <w:spacing w:line="280" w:lineRule="atLeast"/>
              <w:ind w:left="425" w:hanging="425"/>
              <w:rPr>
                <w:szCs w:val="28"/>
              </w:rPr>
            </w:pPr>
            <w:r w:rsidRPr="004A119A">
              <w:rPr>
                <w:szCs w:val="28"/>
              </w:rPr>
              <w:t>Муниципальное казенное учреждение</w:t>
            </w:r>
          </w:p>
          <w:p w14:paraId="671705F9" w14:textId="77777777" w:rsidR="004A119A" w:rsidRPr="004A119A" w:rsidRDefault="004A119A" w:rsidP="002B33EE">
            <w:pPr>
              <w:pStyle w:val="1"/>
              <w:spacing w:line="280" w:lineRule="atLeast"/>
              <w:ind w:left="425" w:hanging="425"/>
              <w:rPr>
                <w:szCs w:val="28"/>
              </w:rPr>
            </w:pPr>
            <w:r w:rsidRPr="004A119A">
              <w:rPr>
                <w:szCs w:val="28"/>
              </w:rPr>
              <w:t>«Управление финансами местной администрации Прохладненского</w:t>
            </w:r>
          </w:p>
          <w:p w14:paraId="794D076E" w14:textId="77777777" w:rsidR="005E4F48" w:rsidRDefault="004A119A" w:rsidP="002B33EE">
            <w:pPr>
              <w:spacing w:line="280" w:lineRule="atLeast"/>
              <w:jc w:val="center"/>
              <w:rPr>
                <w:sz w:val="28"/>
                <w:szCs w:val="28"/>
              </w:rPr>
            </w:pPr>
            <w:r w:rsidRPr="004A119A">
              <w:rPr>
                <w:sz w:val="28"/>
                <w:szCs w:val="28"/>
              </w:rPr>
              <w:t>муниципального района Кабардино-Балкарской Республики»</w:t>
            </w:r>
          </w:p>
          <w:p w14:paraId="1B230F55" w14:textId="77777777" w:rsidR="004A119A" w:rsidRPr="0088307E" w:rsidRDefault="004A119A" w:rsidP="004A119A">
            <w:pPr>
              <w:jc w:val="center"/>
            </w:pPr>
          </w:p>
        </w:tc>
      </w:tr>
      <w:tr w:rsidR="004A119A" w14:paraId="68CD765A" w14:textId="77777777" w:rsidTr="004A119A">
        <w:trPr>
          <w:trHeight w:val="1212"/>
        </w:trPr>
        <w:tc>
          <w:tcPr>
            <w:tcW w:w="5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F044EF" w14:textId="77777777" w:rsidR="004A119A" w:rsidRPr="00260199" w:rsidRDefault="004A119A" w:rsidP="000E7103">
            <w:pPr>
              <w:ind w:left="142"/>
              <w:rPr>
                <w:color w:val="000000"/>
              </w:rPr>
            </w:pPr>
            <w:r w:rsidRPr="00260199">
              <w:rPr>
                <w:color w:val="000000"/>
              </w:rPr>
              <w:t>Къэбэрдэй-Балъкъэр Республикэм щыщ</w:t>
            </w:r>
          </w:p>
          <w:p w14:paraId="02915587" w14:textId="77777777" w:rsidR="004A119A" w:rsidRPr="00260199" w:rsidRDefault="004A119A" w:rsidP="000E7103">
            <w:pPr>
              <w:ind w:left="142"/>
              <w:rPr>
                <w:color w:val="000000"/>
              </w:rPr>
            </w:pPr>
            <w:r w:rsidRPr="00260199">
              <w:rPr>
                <w:color w:val="000000"/>
              </w:rPr>
              <w:t>Прохладнэ муниципалнэ куейм и</w:t>
            </w:r>
          </w:p>
          <w:p w14:paraId="1C8AC136" w14:textId="77777777" w:rsidR="004A119A" w:rsidRPr="00260199" w:rsidRDefault="004A119A" w:rsidP="000E7103">
            <w:pPr>
              <w:ind w:left="142"/>
              <w:rPr>
                <w:color w:val="000000"/>
              </w:rPr>
            </w:pPr>
            <w:r w:rsidRPr="00260199">
              <w:rPr>
                <w:color w:val="000000"/>
              </w:rPr>
              <w:t>щIыпIэ администрацэм  и муниципалнэ</w:t>
            </w:r>
          </w:p>
          <w:p w14:paraId="1222EBB2" w14:textId="77777777" w:rsidR="004A119A" w:rsidRPr="00260199" w:rsidRDefault="004A119A" w:rsidP="000E7103">
            <w:pPr>
              <w:ind w:left="142"/>
              <w:rPr>
                <w:color w:val="000000"/>
              </w:rPr>
            </w:pPr>
            <w:r w:rsidRPr="00260199">
              <w:rPr>
                <w:color w:val="000000"/>
              </w:rPr>
              <w:t>к</w:t>
            </w:r>
            <w:r w:rsidRPr="00260199">
              <w:rPr>
                <w:color w:val="000000"/>
                <w:lang w:val="en-US"/>
              </w:rPr>
              <w:t>I</w:t>
            </w:r>
            <w:r w:rsidRPr="00260199">
              <w:rPr>
                <w:color w:val="000000"/>
              </w:rPr>
              <w:t xml:space="preserve">эзонэ </w:t>
            </w:r>
            <w:r w:rsidRPr="00260199">
              <w:rPr>
                <w:color w:val="000000"/>
                <w:lang w:val="en-US"/>
              </w:rPr>
              <w:t>I</w:t>
            </w:r>
            <w:r w:rsidRPr="00260199">
              <w:rPr>
                <w:color w:val="000000"/>
              </w:rPr>
              <w:t>уэхущ</w:t>
            </w:r>
            <w:r w:rsidRPr="00260199">
              <w:rPr>
                <w:color w:val="000000"/>
                <w:lang w:val="en-US"/>
              </w:rPr>
              <w:t>I</w:t>
            </w:r>
            <w:r w:rsidRPr="00260199">
              <w:rPr>
                <w:color w:val="000000"/>
              </w:rPr>
              <w:t>ап</w:t>
            </w:r>
            <w:r w:rsidRPr="00260199">
              <w:rPr>
                <w:color w:val="000000"/>
                <w:lang w:val="en-US"/>
              </w:rPr>
              <w:t>I</w:t>
            </w:r>
            <w:r w:rsidRPr="00260199">
              <w:rPr>
                <w:color w:val="000000"/>
              </w:rPr>
              <w:t>э «Финансхэм и управленэ»</w:t>
            </w:r>
          </w:p>
        </w:tc>
        <w:tc>
          <w:tcPr>
            <w:tcW w:w="5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B8C32F" w14:textId="77777777" w:rsidR="004A119A" w:rsidRDefault="004A119A" w:rsidP="000E7103">
            <w:pPr>
              <w:ind w:left="142"/>
              <w:jc w:val="right"/>
              <w:rPr>
                <w:color w:val="000000"/>
              </w:rPr>
            </w:pPr>
            <w:r w:rsidRPr="00260199">
              <w:rPr>
                <w:color w:val="000000"/>
              </w:rPr>
              <w:t xml:space="preserve">       </w:t>
            </w:r>
            <w:r w:rsidRPr="00260199">
              <w:rPr>
                <w:color w:val="000000"/>
              </w:rPr>
              <w:tab/>
              <w:t xml:space="preserve">  «Къабарты-Малкъар республиканы  </w:t>
            </w:r>
          </w:p>
          <w:p w14:paraId="2B24D2C5" w14:textId="77777777" w:rsidR="004A119A" w:rsidRPr="00260199" w:rsidRDefault="004A119A" w:rsidP="000E7103">
            <w:pPr>
              <w:ind w:left="142"/>
              <w:jc w:val="right"/>
              <w:rPr>
                <w:color w:val="000000"/>
              </w:rPr>
            </w:pPr>
            <w:r w:rsidRPr="00260199">
              <w:rPr>
                <w:color w:val="000000"/>
              </w:rPr>
              <w:t xml:space="preserve">Прохладный  муниципал районну   </w:t>
            </w:r>
          </w:p>
          <w:p w14:paraId="3EB68A3C" w14:textId="77777777" w:rsidR="004A119A" w:rsidRPr="00260199" w:rsidRDefault="004A119A" w:rsidP="000E7103">
            <w:pPr>
              <w:ind w:left="142"/>
              <w:jc w:val="right"/>
              <w:rPr>
                <w:color w:val="000000"/>
              </w:rPr>
            </w:pPr>
            <w:r w:rsidRPr="00260199">
              <w:rPr>
                <w:color w:val="000000"/>
              </w:rPr>
              <w:t xml:space="preserve">Муниципал казенный учреждениясыны </w:t>
            </w:r>
          </w:p>
          <w:p w14:paraId="7BE20240" w14:textId="77777777" w:rsidR="004A119A" w:rsidRPr="00260199" w:rsidRDefault="004A119A" w:rsidP="000E7103">
            <w:pPr>
              <w:ind w:left="142"/>
              <w:jc w:val="right"/>
              <w:rPr>
                <w:color w:val="000000"/>
              </w:rPr>
            </w:pPr>
            <w:r w:rsidRPr="00260199">
              <w:rPr>
                <w:color w:val="000000"/>
              </w:rPr>
              <w:t xml:space="preserve">«Жер жерли администрацияны </w:t>
            </w:r>
          </w:p>
          <w:p w14:paraId="287D4504" w14:textId="77777777" w:rsidR="004A119A" w:rsidRPr="00260199" w:rsidRDefault="004A119A" w:rsidP="004A119A">
            <w:pPr>
              <w:ind w:left="142" w:right="33"/>
              <w:jc w:val="right"/>
              <w:rPr>
                <w:color w:val="000000"/>
              </w:rPr>
            </w:pPr>
            <w:r w:rsidRPr="00260199">
              <w:rPr>
                <w:color w:val="000000"/>
              </w:rPr>
              <w:t xml:space="preserve">                               </w:t>
            </w:r>
            <w:r>
              <w:rPr>
                <w:color w:val="000000"/>
              </w:rPr>
              <w:t xml:space="preserve">            </w:t>
            </w:r>
            <w:r w:rsidRPr="002601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ф</w:t>
            </w:r>
            <w:r w:rsidRPr="00260199">
              <w:rPr>
                <w:color w:val="000000"/>
              </w:rPr>
              <w:t>инансла</w:t>
            </w:r>
            <w:r>
              <w:rPr>
                <w:color w:val="000000"/>
              </w:rPr>
              <w:t xml:space="preserve"> </w:t>
            </w:r>
            <w:r w:rsidRPr="00260199">
              <w:rPr>
                <w:color w:val="000000"/>
              </w:rPr>
              <w:t>бла</w:t>
            </w:r>
            <w:r>
              <w:rPr>
                <w:color w:val="000000"/>
              </w:rPr>
              <w:t xml:space="preserve"> </w:t>
            </w:r>
            <w:r w:rsidRPr="00260199">
              <w:rPr>
                <w:color w:val="000000"/>
              </w:rPr>
              <w:t xml:space="preserve">управлениясы»                  </w:t>
            </w:r>
            <w:r w:rsidRPr="00260199">
              <w:rPr>
                <w:color w:val="000000"/>
              </w:rPr>
              <w:tab/>
              <w:t xml:space="preserve">                                               </w:t>
            </w:r>
          </w:p>
        </w:tc>
      </w:tr>
      <w:tr w:rsidR="00B56DDF" w14:paraId="65A8DB18" w14:textId="77777777" w:rsidTr="00C51073">
        <w:trPr>
          <w:trHeight w:val="285"/>
        </w:trPr>
        <w:tc>
          <w:tcPr>
            <w:tcW w:w="109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D425AF9" w14:textId="3BA4BB63" w:rsidR="00B56DDF" w:rsidRPr="00AF139A" w:rsidRDefault="005B2B66" w:rsidP="000175DC">
            <w:pPr>
              <w:widowControl w:val="0"/>
              <w:rPr>
                <w:b/>
                <w:color w:val="000000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EB2604" wp14:editId="731E4350">
                      <wp:simplePos x="0" y="0"/>
                      <wp:positionH relativeFrom="column">
                        <wp:posOffset>-116205</wp:posOffset>
                      </wp:positionH>
                      <wp:positionV relativeFrom="paragraph">
                        <wp:posOffset>160655</wp:posOffset>
                      </wp:positionV>
                      <wp:extent cx="7029450" cy="0"/>
                      <wp:effectExtent l="0" t="19050" r="0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2945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31E969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15pt,12.65pt" to="544.3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" strokecolor="black [3213]" strokeweight="2.25pt"/>
                  </w:pict>
                </mc:Fallback>
              </mc:AlternateContent>
            </w:r>
            <w:r w:rsidR="004A119A" w:rsidRPr="005D53F3">
              <w:rPr>
                <w:color w:val="000000"/>
                <w:spacing w:val="-8"/>
              </w:rPr>
              <w:t>36104</w:t>
            </w:r>
            <w:r w:rsidR="004A119A">
              <w:rPr>
                <w:color w:val="000000"/>
                <w:spacing w:val="-8"/>
              </w:rPr>
              <w:t>5</w:t>
            </w:r>
            <w:r w:rsidR="004A119A" w:rsidRPr="005D53F3">
              <w:rPr>
                <w:color w:val="000000"/>
                <w:spacing w:val="-8"/>
              </w:rPr>
              <w:t xml:space="preserve">, г. Прохладный, </w:t>
            </w:r>
            <w:r w:rsidR="004A119A">
              <w:rPr>
                <w:color w:val="000000"/>
                <w:spacing w:val="-8"/>
              </w:rPr>
              <w:t>ул.Ленина,115</w:t>
            </w:r>
            <w:r w:rsidR="004A119A">
              <w:rPr>
                <w:color w:val="000000"/>
                <w:spacing w:val="-4"/>
              </w:rPr>
              <w:t xml:space="preserve">   </w:t>
            </w:r>
            <w:r w:rsidR="004A119A" w:rsidRPr="005D53F3">
              <w:rPr>
                <w:color w:val="000000"/>
                <w:spacing w:val="-4"/>
              </w:rPr>
              <w:t xml:space="preserve">             </w:t>
            </w:r>
            <w:r w:rsidR="004A119A">
              <w:rPr>
                <w:color w:val="000000"/>
                <w:spacing w:val="-4"/>
              </w:rPr>
              <w:t xml:space="preserve">       </w:t>
            </w:r>
            <w:r w:rsidR="004A119A" w:rsidRPr="005D53F3">
              <w:rPr>
                <w:color w:val="000000"/>
                <w:spacing w:val="-4"/>
              </w:rPr>
              <w:t xml:space="preserve"> </w:t>
            </w:r>
            <w:r w:rsidR="004A119A">
              <w:rPr>
                <w:color w:val="000000"/>
                <w:spacing w:val="-4"/>
              </w:rPr>
              <w:t xml:space="preserve">  </w:t>
            </w:r>
            <w:r w:rsidR="004A119A" w:rsidRPr="005D53F3">
              <w:rPr>
                <w:color w:val="000000"/>
                <w:spacing w:val="-4"/>
              </w:rPr>
              <w:t xml:space="preserve"> </w:t>
            </w:r>
            <w:r w:rsidR="004A119A">
              <w:rPr>
                <w:color w:val="000000"/>
                <w:spacing w:val="-4"/>
              </w:rPr>
              <w:t xml:space="preserve">       </w:t>
            </w:r>
            <w:r w:rsidR="000175DC">
              <w:rPr>
                <w:color w:val="000000"/>
                <w:spacing w:val="-4"/>
              </w:rPr>
              <w:t xml:space="preserve">                               </w:t>
            </w:r>
            <w:r w:rsidR="004A119A" w:rsidRPr="005D53F3">
              <w:rPr>
                <w:color w:val="000000"/>
                <w:spacing w:val="-4"/>
              </w:rPr>
              <w:t>Телефон (факс): (86631) 7-</w:t>
            </w:r>
            <w:r w:rsidR="004A119A">
              <w:rPr>
                <w:color w:val="000000"/>
                <w:spacing w:val="-4"/>
              </w:rPr>
              <w:t>11</w:t>
            </w:r>
            <w:r w:rsidR="004A119A" w:rsidRPr="005D53F3">
              <w:rPr>
                <w:color w:val="000000"/>
                <w:spacing w:val="-4"/>
              </w:rPr>
              <w:t>-</w:t>
            </w:r>
            <w:r w:rsidR="004A119A">
              <w:rPr>
                <w:color w:val="000000"/>
                <w:spacing w:val="-4"/>
              </w:rPr>
              <w:t>74</w:t>
            </w:r>
            <w:r w:rsidR="004A119A" w:rsidRPr="005D53F3">
              <w:rPr>
                <w:color w:val="000000"/>
                <w:spacing w:val="-4"/>
              </w:rPr>
              <w:t>,</w:t>
            </w:r>
            <w:r w:rsidR="004A119A" w:rsidRPr="005D53F3">
              <w:rPr>
                <w:b/>
                <w:color w:val="000000"/>
                <w:sz w:val="21"/>
                <w:szCs w:val="21"/>
              </w:rPr>
              <w:t xml:space="preserve"> </w:t>
            </w:r>
            <w:r w:rsidR="004A119A" w:rsidRPr="005D53F3">
              <w:rPr>
                <w:color w:val="000000"/>
                <w:sz w:val="18"/>
                <w:szCs w:val="18"/>
                <w:lang w:val="en-US"/>
              </w:rPr>
              <w:t>e</w:t>
            </w:r>
            <w:r w:rsidR="004A119A" w:rsidRPr="005D53F3">
              <w:rPr>
                <w:color w:val="000000"/>
                <w:sz w:val="18"/>
                <w:szCs w:val="18"/>
              </w:rPr>
              <w:t>-</w:t>
            </w:r>
            <w:r w:rsidR="004A119A" w:rsidRPr="005D53F3">
              <w:rPr>
                <w:color w:val="000000"/>
                <w:sz w:val="18"/>
                <w:szCs w:val="18"/>
                <w:lang w:val="en-US"/>
              </w:rPr>
              <w:t>mail</w:t>
            </w:r>
            <w:r w:rsidR="004A119A" w:rsidRPr="005D53F3">
              <w:rPr>
                <w:color w:val="000000"/>
                <w:sz w:val="18"/>
                <w:szCs w:val="18"/>
              </w:rPr>
              <w:t>:</w:t>
            </w:r>
            <w:r w:rsidR="004A119A" w:rsidRPr="005D53F3">
              <w:rPr>
                <w:b/>
                <w:color w:val="000000"/>
                <w:sz w:val="18"/>
                <w:szCs w:val="18"/>
              </w:rPr>
              <w:t xml:space="preserve"> </w:t>
            </w:r>
            <w:r w:rsidR="004A119A" w:rsidRPr="005D53F3">
              <w:rPr>
                <w:color w:val="000000"/>
                <w:sz w:val="18"/>
                <w:szCs w:val="18"/>
                <w:lang w:val="en-US"/>
              </w:rPr>
              <w:t>raifo</w:t>
            </w:r>
            <w:r w:rsidR="004A119A" w:rsidRPr="005D53F3">
              <w:rPr>
                <w:color w:val="000000"/>
                <w:sz w:val="18"/>
                <w:szCs w:val="18"/>
              </w:rPr>
              <w:t>11@</w:t>
            </w:r>
            <w:r w:rsidR="004A119A" w:rsidRPr="005D53F3">
              <w:rPr>
                <w:color w:val="000000"/>
                <w:sz w:val="18"/>
                <w:szCs w:val="18"/>
                <w:lang w:val="en-US"/>
              </w:rPr>
              <w:t>yandex</w:t>
            </w:r>
            <w:r w:rsidR="004A119A" w:rsidRPr="005D53F3">
              <w:rPr>
                <w:color w:val="000000"/>
                <w:sz w:val="18"/>
                <w:szCs w:val="18"/>
              </w:rPr>
              <w:t>.</w:t>
            </w:r>
            <w:r w:rsidR="004A119A" w:rsidRPr="005D53F3">
              <w:rPr>
                <w:color w:val="000000"/>
                <w:sz w:val="18"/>
                <w:szCs w:val="18"/>
                <w:lang w:val="en-US"/>
              </w:rPr>
              <w:t>ru</w:t>
            </w:r>
          </w:p>
        </w:tc>
      </w:tr>
    </w:tbl>
    <w:p w14:paraId="19EA235A" w14:textId="77777777" w:rsidR="00DB4B74" w:rsidRDefault="00DB4B74" w:rsidP="00A72E2A">
      <w:pPr>
        <w:jc w:val="center"/>
        <w:rPr>
          <w:sz w:val="28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529"/>
      </w:tblGrid>
      <w:tr w:rsidR="006903EF" w:rsidRPr="00641678" w14:paraId="5985899E" w14:textId="77777777" w:rsidTr="001F25C0">
        <w:tc>
          <w:tcPr>
            <w:tcW w:w="3969" w:type="dxa"/>
            <w:shd w:val="clear" w:color="auto" w:fill="auto"/>
          </w:tcPr>
          <w:sdt>
            <w:sdtPr>
              <w:rPr>
                <w:sz w:val="28"/>
              </w:rPr>
              <w:alias w:val="ШТАМП"/>
              <w:tag w:val="ШТАМП"/>
              <w:id w:val="72248149"/>
              <w:lock w:val="sdtContentLocked"/>
              <w:placeholder>
                <w:docPart w:val="DefaultPlaceholder_1082065158"/>
              </w:placeholder>
            </w:sdtPr>
            <w:sdtContent>
              <w:p w14:paraId="465B024C" w14:textId="77777777" w:rsidR="009B4CF2" w:rsidRPr="00C50F7E" w:rsidRDefault="009B4CF2">
                <w:pPr>
                  <w:rPr>
                    <w:sz w:val="28"/>
                    <w:lang w:val="en-US"/>
                  </w:rPr>
                </w:pPr>
                <w:r>
                  <w:rPr>
                    <w:sz w:val="28"/>
                  </w:rPr>
                  <w:t>№</w:t>
                </w:r>
                <w:r w:rsidR="00C50F7E">
                  <w:rPr>
                    <w:sz w:val="28"/>
                    <w:lang w:val="en-US"/>
                  </w:rPr>
                  <w:t xml:space="preserve"> </w:t>
                </w:r>
                <w:bookmarkStart w:id="0" w:name="номер"/>
                <w:bookmarkEnd w:id="0"/>
              </w:p>
              <w:p w14:paraId="2C73E5D7" w14:textId="77777777" w:rsidR="006903EF" w:rsidRDefault="009B4CF2">
                <w:pPr>
                  <w:rPr>
                    <w:sz w:val="28"/>
                  </w:rPr>
                </w:pPr>
                <w:r>
                  <w:rPr>
                    <w:sz w:val="28"/>
                  </w:rPr>
                  <w:t>от</w:t>
                </w:r>
                <w:r w:rsidR="00C50F7E">
                  <w:rPr>
                    <w:sz w:val="28"/>
                    <w:lang w:val="en-US"/>
                  </w:rPr>
                  <w:t xml:space="preserve"> </w:t>
                </w:r>
                <w:bookmarkStart w:id="1" w:name="дата"/>
                <w:bookmarkEnd w:id="1"/>
                <w:r>
                  <w:rPr>
                    <w:sz w:val="28"/>
                  </w:rPr>
                  <w:t xml:space="preserve"> г.</w:t>
                </w:r>
                <w:r w:rsidRPr="009B4CF2">
                  <w:rPr>
                    <w:sz w:val="28"/>
                  </w:rPr>
                  <w:t xml:space="preserve">                                         </w:t>
                </w:r>
              </w:p>
            </w:sdtContent>
          </w:sdt>
          <w:p w14:paraId="7DBB88DC" w14:textId="16FDDA7F" w:rsidR="003C3A6F" w:rsidRPr="00516E78" w:rsidRDefault="003C3A6F" w:rsidP="00353C3C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  <w:shd w:val="clear" w:color="auto" w:fill="auto"/>
          </w:tcPr>
          <w:p w14:paraId="25A7A054" w14:textId="77777777" w:rsidR="00353C3C" w:rsidRPr="00353C3C" w:rsidRDefault="00353C3C" w:rsidP="00353C3C">
            <w:pPr>
              <w:pStyle w:val="ae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7A865E" w14:textId="77777777" w:rsidR="001C4C73" w:rsidRPr="001C4C73" w:rsidRDefault="001C4C73" w:rsidP="001C4C73">
            <w:pPr>
              <w:pStyle w:val="ae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C4C73">
              <w:rPr>
                <w:rFonts w:ascii="Times New Roman" w:hAnsi="Times New Roman" w:cs="Times New Roman"/>
                <w:sz w:val="26"/>
                <w:szCs w:val="26"/>
              </w:rPr>
              <w:t>Управляющему делами местной                          администрации Прохладненского муниципального района</w:t>
            </w:r>
          </w:p>
          <w:p w14:paraId="46738A18" w14:textId="6B817D64" w:rsidR="00B258CF" w:rsidRPr="00641678" w:rsidRDefault="001C4C73" w:rsidP="001C4C73">
            <w:pPr>
              <w:jc w:val="right"/>
              <w:rPr>
                <w:sz w:val="28"/>
              </w:rPr>
            </w:pPr>
            <w:r w:rsidRPr="001C4C73">
              <w:rPr>
                <w:rFonts w:eastAsiaTheme="minorEastAsia"/>
                <w:sz w:val="26"/>
                <w:szCs w:val="26"/>
              </w:rPr>
              <w:t>А.А. Матросову</w:t>
            </w:r>
          </w:p>
        </w:tc>
      </w:tr>
    </w:tbl>
    <w:p w14:paraId="6E1385AA" w14:textId="77777777" w:rsidR="00353C3C" w:rsidRDefault="00353C3C" w:rsidP="0059193C">
      <w:pPr>
        <w:pStyle w:val="Default"/>
        <w:widowControl w:val="0"/>
        <w:spacing w:line="21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3740563" w14:textId="34FF7E55" w:rsidR="00353C3C" w:rsidRDefault="00353C3C" w:rsidP="00CC401E">
      <w:pPr>
        <w:pStyle w:val="Default"/>
        <w:widowControl w:val="0"/>
        <w:spacing w:line="21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7F69A7B" w14:textId="77777777" w:rsidR="001C4C73" w:rsidRPr="00353C3C" w:rsidRDefault="001C4C73" w:rsidP="001C4C73">
      <w:pPr>
        <w:ind w:firstLine="567"/>
        <w:jc w:val="center"/>
        <w:rPr>
          <w:sz w:val="28"/>
          <w:szCs w:val="28"/>
        </w:rPr>
      </w:pPr>
      <w:r w:rsidRPr="00353C3C">
        <w:rPr>
          <w:sz w:val="28"/>
          <w:szCs w:val="28"/>
        </w:rPr>
        <w:t>Уважаем</w:t>
      </w:r>
      <w:r>
        <w:rPr>
          <w:sz w:val="28"/>
          <w:szCs w:val="28"/>
        </w:rPr>
        <w:t>ый</w:t>
      </w:r>
      <w:r w:rsidRPr="00353C3C">
        <w:rPr>
          <w:sz w:val="28"/>
          <w:szCs w:val="28"/>
        </w:rPr>
        <w:t xml:space="preserve"> </w:t>
      </w:r>
      <w:r>
        <w:rPr>
          <w:sz w:val="28"/>
          <w:szCs w:val="28"/>
        </w:rPr>
        <w:t>Алексей Александрович</w:t>
      </w:r>
      <w:r w:rsidRPr="00353C3C">
        <w:rPr>
          <w:sz w:val="28"/>
          <w:szCs w:val="28"/>
        </w:rPr>
        <w:t>!</w:t>
      </w:r>
    </w:p>
    <w:p w14:paraId="6F3BDA4D" w14:textId="77777777" w:rsidR="00353C3C" w:rsidRPr="00353C3C" w:rsidRDefault="00353C3C" w:rsidP="00353C3C">
      <w:pPr>
        <w:jc w:val="both"/>
        <w:rPr>
          <w:sz w:val="28"/>
          <w:szCs w:val="28"/>
        </w:rPr>
      </w:pPr>
    </w:p>
    <w:p w14:paraId="6632B73A" w14:textId="77777777" w:rsidR="00353C3C" w:rsidRPr="00353C3C" w:rsidRDefault="00353C3C" w:rsidP="0059193C">
      <w:pPr>
        <w:jc w:val="both"/>
        <w:rPr>
          <w:sz w:val="28"/>
          <w:szCs w:val="28"/>
        </w:rPr>
      </w:pPr>
      <w:r w:rsidRPr="00353C3C">
        <w:rPr>
          <w:sz w:val="28"/>
          <w:szCs w:val="28"/>
        </w:rPr>
        <w:tab/>
        <w:t>В соответствии с п.19. ст. 39.11 ЗК РФ просим Вас разместить на официальном сайте местной администрации Прохладненского муниципального  района КБР (в разделе муниципальное имущество) извещение о проведении электронного аукциона (прилагается).</w:t>
      </w:r>
    </w:p>
    <w:p w14:paraId="42AC24A1" w14:textId="77777777" w:rsidR="00353C3C" w:rsidRPr="00353C3C" w:rsidRDefault="00353C3C" w:rsidP="0059193C">
      <w:pPr>
        <w:ind w:firstLine="567"/>
        <w:jc w:val="both"/>
        <w:rPr>
          <w:sz w:val="28"/>
          <w:szCs w:val="28"/>
        </w:rPr>
      </w:pPr>
    </w:p>
    <w:p w14:paraId="6106184B" w14:textId="77777777" w:rsidR="00353C3C" w:rsidRPr="00353C3C" w:rsidRDefault="00353C3C" w:rsidP="0059193C">
      <w:pPr>
        <w:ind w:firstLine="567"/>
        <w:jc w:val="both"/>
        <w:rPr>
          <w:sz w:val="28"/>
          <w:szCs w:val="28"/>
          <w:u w:val="single"/>
        </w:rPr>
      </w:pPr>
      <w:r w:rsidRPr="00353C3C">
        <w:rPr>
          <w:sz w:val="28"/>
          <w:szCs w:val="28"/>
          <w:u w:val="single"/>
        </w:rPr>
        <w:t xml:space="preserve">Приложение: </w:t>
      </w:r>
    </w:p>
    <w:p w14:paraId="41DECCFD" w14:textId="24053BFD" w:rsidR="00353C3C" w:rsidRDefault="00353C3C" w:rsidP="0059193C">
      <w:pPr>
        <w:ind w:left="-142"/>
        <w:jc w:val="both"/>
        <w:rPr>
          <w:sz w:val="28"/>
          <w:szCs w:val="28"/>
        </w:rPr>
      </w:pPr>
      <w:r w:rsidRPr="00353C3C">
        <w:rPr>
          <w:sz w:val="28"/>
          <w:szCs w:val="28"/>
        </w:rPr>
        <w:t>- извещение о проведении аукциона в электронной форме №</w:t>
      </w:r>
      <w:r w:rsidR="001D3F62">
        <w:rPr>
          <w:sz w:val="28"/>
          <w:szCs w:val="28"/>
        </w:rPr>
        <w:t>6</w:t>
      </w:r>
      <w:r w:rsidRPr="00353C3C">
        <w:rPr>
          <w:sz w:val="28"/>
          <w:szCs w:val="28"/>
        </w:rPr>
        <w:t xml:space="preserve">- </w:t>
      </w:r>
      <w:r w:rsidR="0059193C">
        <w:rPr>
          <w:sz w:val="28"/>
          <w:szCs w:val="28"/>
        </w:rPr>
        <w:t>9</w:t>
      </w:r>
      <w:r w:rsidRPr="00353C3C">
        <w:rPr>
          <w:sz w:val="28"/>
          <w:szCs w:val="28"/>
        </w:rPr>
        <w:t xml:space="preserve"> л.</w:t>
      </w:r>
    </w:p>
    <w:p w14:paraId="48E5BE5B" w14:textId="04541696" w:rsidR="00B06E0E" w:rsidRDefault="001A6C61" w:rsidP="0059193C">
      <w:pPr>
        <w:pStyle w:val="Default"/>
        <w:widowControl w:val="0"/>
        <w:ind w:left="-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A6C6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проект договора аренды – </w:t>
      </w:r>
      <w:r w:rsidR="00572AA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Pr="001A6C6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 w:rsidRPr="001A6C6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;</w:t>
      </w:r>
    </w:p>
    <w:p w14:paraId="489E54C6" w14:textId="53913B4A" w:rsidR="00353C3C" w:rsidRDefault="001A6C61" w:rsidP="0059193C">
      <w:pPr>
        <w:pStyle w:val="Default"/>
        <w:widowControl w:val="0"/>
        <w:ind w:left="-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A6C6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заявка на участие в аукционе – 1л</w:t>
      </w:r>
      <w:r w:rsidR="0059193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;</w:t>
      </w:r>
    </w:p>
    <w:p w14:paraId="783F0709" w14:textId="2FBC04BD" w:rsidR="0059193C" w:rsidRPr="0059193C" w:rsidRDefault="0059193C" w:rsidP="0059193C">
      <w:pPr>
        <w:pStyle w:val="Default"/>
        <w:widowControl w:val="0"/>
        <w:ind w:left="-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9193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градостроительный план земельного участка с кадастровым номером </w:t>
      </w:r>
      <w:r w:rsidR="00497F62" w:rsidRPr="00497F6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07:04:5500000:487</w:t>
      </w:r>
      <w:r w:rsidRPr="0059193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– 8 л.;</w:t>
      </w:r>
    </w:p>
    <w:p w14:paraId="60BF58EE" w14:textId="13041CAC" w:rsidR="00353C3C" w:rsidRPr="0059193C" w:rsidRDefault="0059193C" w:rsidP="0059193C">
      <w:pPr>
        <w:pStyle w:val="Default"/>
        <w:widowControl w:val="0"/>
        <w:ind w:left="-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9193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градостроительный план земельного участка с кадастровым номером </w:t>
      </w:r>
      <w:r w:rsidR="00497F62" w:rsidRPr="00497F6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07:04:1300005:585</w:t>
      </w:r>
      <w:r w:rsidRPr="0059193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</w:t>
      </w:r>
      <w:r w:rsidRPr="0059193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л.</w:t>
      </w:r>
    </w:p>
    <w:p w14:paraId="1555BBAD" w14:textId="7DFBCE67" w:rsidR="00353C3C" w:rsidRDefault="00353C3C" w:rsidP="00CC401E">
      <w:pPr>
        <w:pStyle w:val="Default"/>
        <w:widowControl w:val="0"/>
        <w:spacing w:line="21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02A4B2A" w14:textId="77777777" w:rsidR="00353C3C" w:rsidRPr="00C55270" w:rsidRDefault="00353C3C" w:rsidP="00CC401E">
      <w:pPr>
        <w:pStyle w:val="Default"/>
        <w:widowControl w:val="0"/>
        <w:spacing w:line="21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110"/>
        <w:gridCol w:w="2127"/>
      </w:tblGrid>
      <w:tr w:rsidR="00F80582" w:rsidRPr="00C55270" w14:paraId="34800F33" w14:textId="77777777" w:rsidTr="00A217E7">
        <w:tc>
          <w:tcPr>
            <w:tcW w:w="4253" w:type="dxa"/>
          </w:tcPr>
          <w:p w14:paraId="034AC49F" w14:textId="55054B62" w:rsidR="00472E94" w:rsidRPr="00C55270" w:rsidRDefault="008B18F0" w:rsidP="00A217E7">
            <w:pPr>
              <w:ind w:left="-108" w:right="-108"/>
              <w:rPr>
                <w:color w:val="000000"/>
                <w:sz w:val="26"/>
                <w:szCs w:val="26"/>
              </w:rPr>
            </w:pPr>
            <w:r w:rsidRPr="00C55270">
              <w:rPr>
                <w:color w:val="000000"/>
                <w:sz w:val="26"/>
                <w:szCs w:val="26"/>
              </w:rPr>
              <w:t xml:space="preserve">         </w:t>
            </w:r>
            <w:r w:rsidR="00472E94" w:rsidRPr="00C55270">
              <w:rPr>
                <w:color w:val="000000"/>
                <w:sz w:val="26"/>
                <w:szCs w:val="26"/>
              </w:rPr>
              <w:t xml:space="preserve">С уважением, </w:t>
            </w:r>
          </w:p>
          <w:p w14:paraId="43D1313B" w14:textId="3B9DF997" w:rsidR="004A119A" w:rsidRPr="00C55270" w:rsidRDefault="0059193C" w:rsidP="00A217E7">
            <w:pPr>
              <w:ind w:left="-108" w:right="-10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И.о. н</w:t>
            </w:r>
            <w:r w:rsidR="00472E94" w:rsidRPr="00C55270">
              <w:rPr>
                <w:color w:val="000000"/>
                <w:sz w:val="26"/>
                <w:szCs w:val="26"/>
              </w:rPr>
              <w:t>ачальник</w:t>
            </w:r>
            <w:r>
              <w:rPr>
                <w:color w:val="000000"/>
                <w:sz w:val="26"/>
                <w:szCs w:val="26"/>
              </w:rPr>
              <w:t>а</w:t>
            </w:r>
            <w:r w:rsidR="00472E94" w:rsidRPr="00C55270">
              <w:rPr>
                <w:color w:val="000000"/>
                <w:sz w:val="26"/>
                <w:szCs w:val="26"/>
              </w:rPr>
              <w:t xml:space="preserve"> МКУ</w:t>
            </w:r>
            <w:r w:rsidR="004A119A" w:rsidRPr="00C55270">
              <w:rPr>
                <w:color w:val="000000"/>
                <w:sz w:val="26"/>
                <w:szCs w:val="26"/>
              </w:rPr>
              <w:t xml:space="preserve"> «Управление финансами</w:t>
            </w:r>
            <w:r w:rsidR="00A217E7" w:rsidRPr="00C55270">
              <w:rPr>
                <w:color w:val="000000"/>
                <w:sz w:val="26"/>
                <w:szCs w:val="26"/>
              </w:rPr>
              <w:t xml:space="preserve"> местной </w:t>
            </w:r>
            <w:r w:rsidR="004A119A" w:rsidRPr="00C55270">
              <w:rPr>
                <w:color w:val="000000"/>
                <w:sz w:val="26"/>
                <w:szCs w:val="26"/>
              </w:rPr>
              <w:t xml:space="preserve">администрации Прохладненского </w:t>
            </w:r>
          </w:p>
          <w:p w14:paraId="4B5A8637" w14:textId="77777777" w:rsidR="00F80582" w:rsidRPr="00C55270" w:rsidRDefault="004A119A" w:rsidP="00A217E7">
            <w:pPr>
              <w:ind w:left="-108" w:right="-108"/>
              <w:rPr>
                <w:sz w:val="26"/>
                <w:szCs w:val="26"/>
              </w:rPr>
            </w:pPr>
            <w:r w:rsidRPr="00C55270">
              <w:rPr>
                <w:sz w:val="26"/>
                <w:szCs w:val="26"/>
              </w:rPr>
              <w:t>муниципального района КБР»</w:t>
            </w:r>
          </w:p>
        </w:tc>
        <w:tc>
          <w:tcPr>
            <w:tcW w:w="4110" w:type="dxa"/>
          </w:tcPr>
          <w:p w14:paraId="6ADBC764" w14:textId="77777777" w:rsidR="00F80582" w:rsidRPr="00C55270" w:rsidRDefault="00F80582" w:rsidP="00666A0C">
            <w:pPr>
              <w:rPr>
                <w:sz w:val="26"/>
                <w:szCs w:val="26"/>
              </w:rPr>
            </w:pPr>
          </w:p>
          <w:p w14:paraId="0C7D3840" w14:textId="77777777" w:rsidR="00F80582" w:rsidRPr="00C55270" w:rsidRDefault="00F80582" w:rsidP="00666A0C">
            <w:pPr>
              <w:rPr>
                <w:sz w:val="26"/>
                <w:szCs w:val="26"/>
              </w:rPr>
            </w:pPr>
          </w:p>
          <w:p w14:paraId="3AE39889" w14:textId="77777777" w:rsidR="004F0271" w:rsidRPr="00C55270" w:rsidRDefault="004F0271" w:rsidP="00666A0C">
            <w:pPr>
              <w:rPr>
                <w:sz w:val="26"/>
                <w:szCs w:val="26"/>
              </w:rPr>
            </w:pPr>
          </w:p>
          <w:p w14:paraId="485F9CD5" w14:textId="77777777" w:rsidR="004F0271" w:rsidRPr="00C55270" w:rsidRDefault="004F0271" w:rsidP="00666A0C">
            <w:pPr>
              <w:rPr>
                <w:sz w:val="26"/>
                <w:szCs w:val="26"/>
              </w:rPr>
            </w:pPr>
          </w:p>
          <w:sdt>
            <w:sdtPr>
              <w:rPr>
                <w:sz w:val="26"/>
                <w:szCs w:val="26"/>
              </w:rPr>
              <w:id w:val="-505901440"/>
              <w:placeholder>
                <w:docPart w:val="FE64B88177C8449A9CA49EE90C87D400"/>
              </w:placeholder>
              <w:showingPlcHdr/>
            </w:sdtPr>
            <w:sdtContent>
              <w:p w14:paraId="171061C9" w14:textId="77777777" w:rsidR="00F80582" w:rsidRPr="00C55270" w:rsidRDefault="009425FA" w:rsidP="00501F2A">
                <w:pPr>
                  <w:rPr>
                    <w:sz w:val="26"/>
                    <w:szCs w:val="26"/>
                  </w:rPr>
                </w:pPr>
                <w:r w:rsidRPr="00C55270">
                  <w:rPr>
                    <w:rStyle w:val="ab"/>
                    <w:sz w:val="26"/>
                    <w:szCs w:val="26"/>
                  </w:rPr>
                  <w:t xml:space="preserve">    </w:t>
                </w:r>
                <w:bookmarkStart w:id="2" w:name="Штамп"/>
                <w:bookmarkEnd w:id="2"/>
                <w:r w:rsidRPr="00C55270">
                  <w:rPr>
                    <w:rStyle w:val="ab"/>
                    <w:sz w:val="26"/>
                    <w:szCs w:val="26"/>
                  </w:rPr>
                  <w:t xml:space="preserve"> </w:t>
                </w:r>
                <w:r w:rsidR="00501F2A" w:rsidRPr="00C55270">
                  <w:rPr>
                    <w:rStyle w:val="ab"/>
                    <w:sz w:val="26"/>
                    <w:szCs w:val="26"/>
                  </w:rPr>
                  <w:t xml:space="preserve">             </w:t>
                </w:r>
                <w:r w:rsidRPr="00C55270">
                  <w:rPr>
                    <w:rStyle w:val="ab"/>
                    <w:sz w:val="26"/>
                    <w:szCs w:val="26"/>
                  </w:rPr>
                  <w:t xml:space="preserve">   </w:t>
                </w:r>
              </w:p>
            </w:sdtContent>
          </w:sdt>
        </w:tc>
        <w:tc>
          <w:tcPr>
            <w:tcW w:w="2127" w:type="dxa"/>
          </w:tcPr>
          <w:p w14:paraId="6A841DA8" w14:textId="77777777" w:rsidR="002B33EE" w:rsidRPr="00C55270" w:rsidRDefault="002B33EE" w:rsidP="00A217E7">
            <w:pPr>
              <w:rPr>
                <w:sz w:val="26"/>
                <w:szCs w:val="26"/>
              </w:rPr>
            </w:pPr>
          </w:p>
          <w:p w14:paraId="6972945D" w14:textId="77777777" w:rsidR="002B33EE" w:rsidRPr="00C55270" w:rsidRDefault="002B33EE" w:rsidP="00A217E7">
            <w:pPr>
              <w:rPr>
                <w:sz w:val="26"/>
                <w:szCs w:val="26"/>
              </w:rPr>
            </w:pPr>
          </w:p>
          <w:p w14:paraId="6BB2A7EC" w14:textId="77777777" w:rsidR="002B33EE" w:rsidRPr="00C55270" w:rsidRDefault="002B33EE" w:rsidP="00A217E7">
            <w:pPr>
              <w:rPr>
                <w:sz w:val="26"/>
                <w:szCs w:val="26"/>
              </w:rPr>
            </w:pPr>
          </w:p>
          <w:p w14:paraId="789FA333" w14:textId="77777777" w:rsidR="00516E78" w:rsidRPr="00C55270" w:rsidRDefault="00516E78" w:rsidP="00A217E7">
            <w:pPr>
              <w:rPr>
                <w:sz w:val="26"/>
                <w:szCs w:val="26"/>
              </w:rPr>
            </w:pPr>
          </w:p>
          <w:p w14:paraId="3FE0F767" w14:textId="433EDC0D" w:rsidR="00F80582" w:rsidRPr="00C55270" w:rsidRDefault="0059193C" w:rsidP="00A217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А.Н. Логвинова</w:t>
            </w:r>
          </w:p>
        </w:tc>
      </w:tr>
    </w:tbl>
    <w:p w14:paraId="74E15BA6" w14:textId="77777777" w:rsidR="00353C3C" w:rsidRDefault="00353C3C" w:rsidP="00666A0C">
      <w:pPr>
        <w:rPr>
          <w:sz w:val="26"/>
          <w:szCs w:val="26"/>
        </w:rPr>
      </w:pPr>
    </w:p>
    <w:p w14:paraId="1D00B0EA" w14:textId="77777777" w:rsidR="00353C3C" w:rsidRDefault="00353C3C" w:rsidP="00666A0C">
      <w:pPr>
        <w:rPr>
          <w:sz w:val="26"/>
          <w:szCs w:val="26"/>
        </w:rPr>
      </w:pPr>
    </w:p>
    <w:p w14:paraId="2E13BC4B" w14:textId="77777777" w:rsidR="00353C3C" w:rsidRDefault="00353C3C" w:rsidP="00666A0C">
      <w:pPr>
        <w:rPr>
          <w:sz w:val="26"/>
          <w:szCs w:val="26"/>
        </w:rPr>
      </w:pPr>
    </w:p>
    <w:p w14:paraId="06351AD2" w14:textId="77777777" w:rsidR="00353C3C" w:rsidRDefault="00353C3C" w:rsidP="00666A0C">
      <w:pPr>
        <w:rPr>
          <w:sz w:val="26"/>
          <w:szCs w:val="26"/>
        </w:rPr>
      </w:pPr>
    </w:p>
    <w:p w14:paraId="2FD3D6C5" w14:textId="462B4CFB" w:rsidR="00353C3C" w:rsidRPr="00C55270" w:rsidRDefault="00353C3C" w:rsidP="00666A0C">
      <w:pPr>
        <w:rPr>
          <w:sz w:val="26"/>
          <w:szCs w:val="26"/>
        </w:rPr>
        <w:sectPr w:rsidR="00353C3C" w:rsidRPr="00C55270" w:rsidSect="00B258CF">
          <w:footerReference w:type="default" r:id="rId9"/>
          <w:type w:val="continuous"/>
          <w:pgSz w:w="11906" w:h="16838"/>
          <w:pgMar w:top="142" w:right="707" w:bottom="0" w:left="1701" w:header="720" w:footer="720" w:gutter="0"/>
          <w:cols w:space="720"/>
        </w:sectPr>
      </w:pPr>
    </w:p>
    <w:p w14:paraId="75FFDE5C" w14:textId="19DE7C5F" w:rsidR="00472E94" w:rsidRPr="00472E94" w:rsidRDefault="00472E94" w:rsidP="00472E94">
      <w:pPr>
        <w:tabs>
          <w:tab w:val="left" w:pos="6960"/>
        </w:tabs>
        <w:autoSpaceDE w:val="0"/>
        <w:autoSpaceDN w:val="0"/>
        <w:adjustRightInd w:val="0"/>
        <w:ind w:left="-284" w:firstLine="284"/>
        <w:jc w:val="both"/>
        <w:outlineLvl w:val="0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Исполнитель: </w:t>
      </w:r>
      <w:r w:rsidR="00353C3C">
        <w:rPr>
          <w:bCs/>
          <w:sz w:val="16"/>
          <w:szCs w:val="16"/>
        </w:rPr>
        <w:t>Унажукова Альбина Хасановна</w:t>
      </w:r>
    </w:p>
    <w:p w14:paraId="1404B1CC" w14:textId="7A1BCA22" w:rsidR="00B258CF" w:rsidRDefault="00472E94" w:rsidP="008B18F0">
      <w:pPr>
        <w:autoSpaceDE w:val="0"/>
        <w:autoSpaceDN w:val="0"/>
        <w:adjustRightInd w:val="0"/>
        <w:outlineLvl w:val="0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Контактный телефон: </w:t>
      </w:r>
      <w:r w:rsidRPr="0080685E">
        <w:rPr>
          <w:bCs/>
          <w:sz w:val="16"/>
          <w:szCs w:val="16"/>
        </w:rPr>
        <w:t>8(86631)</w:t>
      </w:r>
      <w:r>
        <w:rPr>
          <w:bCs/>
          <w:sz w:val="16"/>
          <w:szCs w:val="16"/>
        </w:rPr>
        <w:t xml:space="preserve"> </w:t>
      </w:r>
      <w:r w:rsidRPr="0080685E">
        <w:rPr>
          <w:bCs/>
          <w:sz w:val="16"/>
          <w:szCs w:val="16"/>
        </w:rPr>
        <w:t>4</w:t>
      </w:r>
      <w:r>
        <w:rPr>
          <w:bCs/>
          <w:sz w:val="16"/>
          <w:szCs w:val="16"/>
        </w:rPr>
        <w:t>-</w:t>
      </w:r>
      <w:r w:rsidR="00353C3C">
        <w:rPr>
          <w:bCs/>
          <w:sz w:val="16"/>
          <w:szCs w:val="16"/>
        </w:rPr>
        <w:t>40-57</w:t>
      </w:r>
      <w:r w:rsidR="001F2ACD">
        <w:rPr>
          <w:bCs/>
          <w:sz w:val="16"/>
          <w:szCs w:val="16"/>
        </w:rPr>
        <w:t>,</w:t>
      </w:r>
    </w:p>
    <w:p w14:paraId="47E3804E" w14:textId="04CBA850" w:rsidR="001F2ACD" w:rsidRPr="00A8723B" w:rsidRDefault="001F2ACD" w:rsidP="008B18F0">
      <w:pPr>
        <w:autoSpaceDE w:val="0"/>
        <w:autoSpaceDN w:val="0"/>
        <w:adjustRightInd w:val="0"/>
        <w:outlineLvl w:val="0"/>
      </w:pPr>
      <w:r w:rsidRPr="00A8723B">
        <w:t xml:space="preserve"> </w:t>
      </w:r>
      <w:r w:rsidRPr="00686794">
        <w:rPr>
          <w:bCs/>
          <w:sz w:val="16"/>
          <w:szCs w:val="16"/>
          <w:lang w:val="en-US"/>
        </w:rPr>
        <w:t>e</w:t>
      </w:r>
      <w:r w:rsidRPr="00A8723B">
        <w:rPr>
          <w:bCs/>
          <w:sz w:val="16"/>
          <w:szCs w:val="16"/>
        </w:rPr>
        <w:t>-</w:t>
      </w:r>
      <w:r w:rsidRPr="00686794">
        <w:rPr>
          <w:bCs/>
          <w:sz w:val="16"/>
          <w:szCs w:val="16"/>
          <w:lang w:val="en-US"/>
        </w:rPr>
        <w:t>mail</w:t>
      </w:r>
      <w:r w:rsidRPr="00A8723B">
        <w:rPr>
          <w:bCs/>
          <w:sz w:val="16"/>
          <w:szCs w:val="16"/>
        </w:rPr>
        <w:t xml:space="preserve">: </w:t>
      </w:r>
      <w:r w:rsidRPr="00686794">
        <w:rPr>
          <w:bCs/>
          <w:sz w:val="16"/>
          <w:szCs w:val="16"/>
          <w:lang w:val="en-US"/>
        </w:rPr>
        <w:t>uprawleniemsizr</w:t>
      </w:r>
      <w:r w:rsidRPr="00A8723B">
        <w:rPr>
          <w:bCs/>
          <w:sz w:val="16"/>
          <w:szCs w:val="16"/>
        </w:rPr>
        <w:t>2013@</w:t>
      </w:r>
      <w:r w:rsidRPr="00686794">
        <w:rPr>
          <w:bCs/>
          <w:sz w:val="16"/>
          <w:szCs w:val="16"/>
          <w:lang w:val="en-US"/>
        </w:rPr>
        <w:t>yandex</w:t>
      </w:r>
      <w:r w:rsidRPr="00A8723B">
        <w:rPr>
          <w:bCs/>
          <w:sz w:val="16"/>
          <w:szCs w:val="16"/>
        </w:rPr>
        <w:t>.</w:t>
      </w:r>
      <w:r w:rsidRPr="00686794">
        <w:rPr>
          <w:bCs/>
          <w:sz w:val="16"/>
          <w:szCs w:val="16"/>
          <w:lang w:val="en-US"/>
        </w:rPr>
        <w:t>ru</w:t>
      </w:r>
    </w:p>
    <w:sectPr w:rsidR="001F2ACD" w:rsidRPr="00A8723B" w:rsidSect="001F2ACD">
      <w:type w:val="continuous"/>
      <w:pgSz w:w="11906" w:h="16838"/>
      <w:pgMar w:top="567" w:right="851" w:bottom="28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D7D7B" w14:textId="77777777" w:rsidR="003C2A03" w:rsidRDefault="003C2A03" w:rsidP="008D2125">
      <w:r>
        <w:separator/>
      </w:r>
    </w:p>
  </w:endnote>
  <w:endnote w:type="continuationSeparator" w:id="0">
    <w:p w14:paraId="0EFFD841" w14:textId="77777777" w:rsidR="003C2A03" w:rsidRDefault="003C2A03" w:rsidP="008D2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4BC35" w14:textId="77777777" w:rsidR="008D2125" w:rsidRDefault="008D212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88337" w14:textId="77777777" w:rsidR="003C2A03" w:rsidRDefault="003C2A03" w:rsidP="008D2125">
      <w:r>
        <w:separator/>
      </w:r>
    </w:p>
  </w:footnote>
  <w:footnote w:type="continuationSeparator" w:id="0">
    <w:p w14:paraId="1144CBEC" w14:textId="77777777" w:rsidR="003C2A03" w:rsidRDefault="003C2A03" w:rsidP="008D21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formatting="1" w:enforcement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4AD"/>
    <w:rsid w:val="00016955"/>
    <w:rsid w:val="000175DC"/>
    <w:rsid w:val="000178B2"/>
    <w:rsid w:val="00077AB6"/>
    <w:rsid w:val="00080D87"/>
    <w:rsid w:val="00097068"/>
    <w:rsid w:val="000A23B9"/>
    <w:rsid w:val="000B1AF0"/>
    <w:rsid w:val="000B3A26"/>
    <w:rsid w:val="000C671D"/>
    <w:rsid w:val="000E31BE"/>
    <w:rsid w:val="000E68C2"/>
    <w:rsid w:val="001106AC"/>
    <w:rsid w:val="00111526"/>
    <w:rsid w:val="001222E7"/>
    <w:rsid w:val="0013236E"/>
    <w:rsid w:val="00134141"/>
    <w:rsid w:val="001512BA"/>
    <w:rsid w:val="00153DEA"/>
    <w:rsid w:val="00161D8C"/>
    <w:rsid w:val="00163BEB"/>
    <w:rsid w:val="00165489"/>
    <w:rsid w:val="00173FB7"/>
    <w:rsid w:val="00186784"/>
    <w:rsid w:val="00190B46"/>
    <w:rsid w:val="001922DE"/>
    <w:rsid w:val="001A6C61"/>
    <w:rsid w:val="001B2504"/>
    <w:rsid w:val="001C4C73"/>
    <w:rsid w:val="001D3F62"/>
    <w:rsid w:val="001E25EA"/>
    <w:rsid w:val="001E4B18"/>
    <w:rsid w:val="001F25C0"/>
    <w:rsid w:val="001F2ACD"/>
    <w:rsid w:val="001F6E08"/>
    <w:rsid w:val="00236AF3"/>
    <w:rsid w:val="002428C8"/>
    <w:rsid w:val="002428CD"/>
    <w:rsid w:val="002473B3"/>
    <w:rsid w:val="00247E75"/>
    <w:rsid w:val="002564B1"/>
    <w:rsid w:val="002670A2"/>
    <w:rsid w:val="0026783D"/>
    <w:rsid w:val="002755A9"/>
    <w:rsid w:val="00282B4C"/>
    <w:rsid w:val="002A6F82"/>
    <w:rsid w:val="002B22EE"/>
    <w:rsid w:val="002B33EE"/>
    <w:rsid w:val="002B74AD"/>
    <w:rsid w:val="002C0C59"/>
    <w:rsid w:val="002D7B41"/>
    <w:rsid w:val="002E7B08"/>
    <w:rsid w:val="0030325E"/>
    <w:rsid w:val="0032393B"/>
    <w:rsid w:val="00337377"/>
    <w:rsid w:val="00340B49"/>
    <w:rsid w:val="00353C3C"/>
    <w:rsid w:val="00371945"/>
    <w:rsid w:val="00376CD5"/>
    <w:rsid w:val="00382973"/>
    <w:rsid w:val="00383E3F"/>
    <w:rsid w:val="003A4DFD"/>
    <w:rsid w:val="003A65C3"/>
    <w:rsid w:val="003A6DA5"/>
    <w:rsid w:val="003C2A03"/>
    <w:rsid w:val="003C3A6F"/>
    <w:rsid w:val="003D2911"/>
    <w:rsid w:val="003D5590"/>
    <w:rsid w:val="003E0DCB"/>
    <w:rsid w:val="003E0F2C"/>
    <w:rsid w:val="003F1BCC"/>
    <w:rsid w:val="003F3DC6"/>
    <w:rsid w:val="00403F16"/>
    <w:rsid w:val="004427C1"/>
    <w:rsid w:val="004453E2"/>
    <w:rsid w:val="004520D8"/>
    <w:rsid w:val="00464132"/>
    <w:rsid w:val="004651BB"/>
    <w:rsid w:val="00472E94"/>
    <w:rsid w:val="004742B3"/>
    <w:rsid w:val="00495654"/>
    <w:rsid w:val="00497F62"/>
    <w:rsid w:val="004A119A"/>
    <w:rsid w:val="004A3797"/>
    <w:rsid w:val="004B7DB6"/>
    <w:rsid w:val="004C6602"/>
    <w:rsid w:val="004D15C5"/>
    <w:rsid w:val="004F0271"/>
    <w:rsid w:val="004F42BE"/>
    <w:rsid w:val="00501F2A"/>
    <w:rsid w:val="00505426"/>
    <w:rsid w:val="00511EC0"/>
    <w:rsid w:val="00516E78"/>
    <w:rsid w:val="005278A8"/>
    <w:rsid w:val="00527F79"/>
    <w:rsid w:val="00542626"/>
    <w:rsid w:val="005464AD"/>
    <w:rsid w:val="00555C96"/>
    <w:rsid w:val="005642B2"/>
    <w:rsid w:val="00567DBC"/>
    <w:rsid w:val="005707EA"/>
    <w:rsid w:val="00572AA0"/>
    <w:rsid w:val="005750B2"/>
    <w:rsid w:val="00575465"/>
    <w:rsid w:val="00575F04"/>
    <w:rsid w:val="0059193C"/>
    <w:rsid w:val="005A3EF5"/>
    <w:rsid w:val="005A495E"/>
    <w:rsid w:val="005B1A99"/>
    <w:rsid w:val="005B2B66"/>
    <w:rsid w:val="005C07B6"/>
    <w:rsid w:val="005C0930"/>
    <w:rsid w:val="005C1652"/>
    <w:rsid w:val="005C365E"/>
    <w:rsid w:val="005D2DF9"/>
    <w:rsid w:val="005D6881"/>
    <w:rsid w:val="005E4F48"/>
    <w:rsid w:val="005E5246"/>
    <w:rsid w:val="005F211C"/>
    <w:rsid w:val="0060735B"/>
    <w:rsid w:val="00615BF6"/>
    <w:rsid w:val="006268A8"/>
    <w:rsid w:val="00641678"/>
    <w:rsid w:val="00645917"/>
    <w:rsid w:val="00654BBE"/>
    <w:rsid w:val="00666A0C"/>
    <w:rsid w:val="00667FA2"/>
    <w:rsid w:val="0068049C"/>
    <w:rsid w:val="00686794"/>
    <w:rsid w:val="006903EF"/>
    <w:rsid w:val="00690963"/>
    <w:rsid w:val="006A315F"/>
    <w:rsid w:val="006A4895"/>
    <w:rsid w:val="006B113D"/>
    <w:rsid w:val="006E55EC"/>
    <w:rsid w:val="006F006A"/>
    <w:rsid w:val="00704E97"/>
    <w:rsid w:val="00705397"/>
    <w:rsid w:val="00707BD1"/>
    <w:rsid w:val="00712A8D"/>
    <w:rsid w:val="00713433"/>
    <w:rsid w:val="00727BEC"/>
    <w:rsid w:val="00747C3D"/>
    <w:rsid w:val="00751ADE"/>
    <w:rsid w:val="007545E6"/>
    <w:rsid w:val="007549F9"/>
    <w:rsid w:val="00754B90"/>
    <w:rsid w:val="007632E5"/>
    <w:rsid w:val="007766D9"/>
    <w:rsid w:val="00783F3A"/>
    <w:rsid w:val="00790C34"/>
    <w:rsid w:val="00797AD5"/>
    <w:rsid w:val="007A5C75"/>
    <w:rsid w:val="007A64DF"/>
    <w:rsid w:val="007B3F89"/>
    <w:rsid w:val="008026CF"/>
    <w:rsid w:val="008163E5"/>
    <w:rsid w:val="008177AB"/>
    <w:rsid w:val="00821122"/>
    <w:rsid w:val="00821511"/>
    <w:rsid w:val="00825742"/>
    <w:rsid w:val="00834D8B"/>
    <w:rsid w:val="008420F5"/>
    <w:rsid w:val="00854411"/>
    <w:rsid w:val="00877F7F"/>
    <w:rsid w:val="0088307E"/>
    <w:rsid w:val="008A1A7C"/>
    <w:rsid w:val="008A7DCA"/>
    <w:rsid w:val="008B18F0"/>
    <w:rsid w:val="008B48C8"/>
    <w:rsid w:val="008C07AC"/>
    <w:rsid w:val="008C46FC"/>
    <w:rsid w:val="008C5A25"/>
    <w:rsid w:val="008C77AE"/>
    <w:rsid w:val="008D2125"/>
    <w:rsid w:val="008D4AB0"/>
    <w:rsid w:val="008E6680"/>
    <w:rsid w:val="009023F0"/>
    <w:rsid w:val="009027C0"/>
    <w:rsid w:val="009141B1"/>
    <w:rsid w:val="00914351"/>
    <w:rsid w:val="00916140"/>
    <w:rsid w:val="009207B1"/>
    <w:rsid w:val="00924E0C"/>
    <w:rsid w:val="0093183E"/>
    <w:rsid w:val="009425FA"/>
    <w:rsid w:val="00966C49"/>
    <w:rsid w:val="00991D4A"/>
    <w:rsid w:val="009A07AA"/>
    <w:rsid w:val="009A4403"/>
    <w:rsid w:val="009B4CF2"/>
    <w:rsid w:val="009D142B"/>
    <w:rsid w:val="009D543C"/>
    <w:rsid w:val="009D7018"/>
    <w:rsid w:val="00A0740D"/>
    <w:rsid w:val="00A10FAF"/>
    <w:rsid w:val="00A217E7"/>
    <w:rsid w:val="00A32A03"/>
    <w:rsid w:val="00A409DF"/>
    <w:rsid w:val="00A53750"/>
    <w:rsid w:val="00A54509"/>
    <w:rsid w:val="00A6064B"/>
    <w:rsid w:val="00A67E3D"/>
    <w:rsid w:val="00A72E2A"/>
    <w:rsid w:val="00A734F9"/>
    <w:rsid w:val="00A75AD9"/>
    <w:rsid w:val="00A80CCE"/>
    <w:rsid w:val="00A82B34"/>
    <w:rsid w:val="00A8723B"/>
    <w:rsid w:val="00A95193"/>
    <w:rsid w:val="00AB0397"/>
    <w:rsid w:val="00AB75EF"/>
    <w:rsid w:val="00AE014E"/>
    <w:rsid w:val="00B04E3F"/>
    <w:rsid w:val="00B06E0E"/>
    <w:rsid w:val="00B23467"/>
    <w:rsid w:val="00B258CF"/>
    <w:rsid w:val="00B30FC5"/>
    <w:rsid w:val="00B442B0"/>
    <w:rsid w:val="00B47606"/>
    <w:rsid w:val="00B56DDF"/>
    <w:rsid w:val="00B62607"/>
    <w:rsid w:val="00B67BED"/>
    <w:rsid w:val="00B72651"/>
    <w:rsid w:val="00B7406E"/>
    <w:rsid w:val="00B752C3"/>
    <w:rsid w:val="00B76AA5"/>
    <w:rsid w:val="00B82ED8"/>
    <w:rsid w:val="00BA54DB"/>
    <w:rsid w:val="00BB2E24"/>
    <w:rsid w:val="00BB6D08"/>
    <w:rsid w:val="00BC22D0"/>
    <w:rsid w:val="00BD0206"/>
    <w:rsid w:val="00BD0E46"/>
    <w:rsid w:val="00BD1032"/>
    <w:rsid w:val="00BE2293"/>
    <w:rsid w:val="00BE33BC"/>
    <w:rsid w:val="00BF2136"/>
    <w:rsid w:val="00BF248A"/>
    <w:rsid w:val="00BF2A3C"/>
    <w:rsid w:val="00C068CE"/>
    <w:rsid w:val="00C0752B"/>
    <w:rsid w:val="00C35FF9"/>
    <w:rsid w:val="00C36484"/>
    <w:rsid w:val="00C50F7E"/>
    <w:rsid w:val="00C51073"/>
    <w:rsid w:val="00C55270"/>
    <w:rsid w:val="00C66D14"/>
    <w:rsid w:val="00C7030C"/>
    <w:rsid w:val="00C753BE"/>
    <w:rsid w:val="00C96988"/>
    <w:rsid w:val="00CC401E"/>
    <w:rsid w:val="00CC6A59"/>
    <w:rsid w:val="00CC7B19"/>
    <w:rsid w:val="00CE24F0"/>
    <w:rsid w:val="00CF401B"/>
    <w:rsid w:val="00D07A2C"/>
    <w:rsid w:val="00D1629F"/>
    <w:rsid w:val="00D47AA7"/>
    <w:rsid w:val="00D72C17"/>
    <w:rsid w:val="00D83B64"/>
    <w:rsid w:val="00D84E7D"/>
    <w:rsid w:val="00D86C86"/>
    <w:rsid w:val="00D9222E"/>
    <w:rsid w:val="00DA4071"/>
    <w:rsid w:val="00DA6568"/>
    <w:rsid w:val="00DA7586"/>
    <w:rsid w:val="00DB4B74"/>
    <w:rsid w:val="00DC2526"/>
    <w:rsid w:val="00DC39A5"/>
    <w:rsid w:val="00DC524C"/>
    <w:rsid w:val="00DD5A15"/>
    <w:rsid w:val="00DE0000"/>
    <w:rsid w:val="00DF6357"/>
    <w:rsid w:val="00DF65B1"/>
    <w:rsid w:val="00E116BA"/>
    <w:rsid w:val="00E24AB2"/>
    <w:rsid w:val="00E26232"/>
    <w:rsid w:val="00E52114"/>
    <w:rsid w:val="00E56AE2"/>
    <w:rsid w:val="00E57FE5"/>
    <w:rsid w:val="00E64035"/>
    <w:rsid w:val="00E729E1"/>
    <w:rsid w:val="00E83AC1"/>
    <w:rsid w:val="00E91A1B"/>
    <w:rsid w:val="00EA1534"/>
    <w:rsid w:val="00EA61B8"/>
    <w:rsid w:val="00EC5EB3"/>
    <w:rsid w:val="00ED0862"/>
    <w:rsid w:val="00ED5C64"/>
    <w:rsid w:val="00EE6B86"/>
    <w:rsid w:val="00EF0C2D"/>
    <w:rsid w:val="00EF2A3B"/>
    <w:rsid w:val="00EF4CF6"/>
    <w:rsid w:val="00F14188"/>
    <w:rsid w:val="00F52403"/>
    <w:rsid w:val="00F5297E"/>
    <w:rsid w:val="00F80582"/>
    <w:rsid w:val="00F827B2"/>
    <w:rsid w:val="00F92326"/>
    <w:rsid w:val="00FB091C"/>
    <w:rsid w:val="00FD4FD3"/>
    <w:rsid w:val="00FE68C2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198C57"/>
  <w15:docId w15:val="{1B4ABAEC-4410-4F0C-BAD4-BBB59EA6F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11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A40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D21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2125"/>
  </w:style>
  <w:style w:type="paragraph" w:styleId="a5">
    <w:name w:val="footer"/>
    <w:basedOn w:val="a"/>
    <w:link w:val="a6"/>
    <w:uiPriority w:val="99"/>
    <w:unhideWhenUsed/>
    <w:rsid w:val="008D21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2125"/>
  </w:style>
  <w:style w:type="table" w:styleId="a7">
    <w:name w:val="Table Grid"/>
    <w:basedOn w:val="a1"/>
    <w:uiPriority w:val="59"/>
    <w:rsid w:val="00690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nhideWhenUsed/>
    <w:rsid w:val="007632E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428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28C8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2428C8"/>
    <w:rPr>
      <w:color w:val="808080"/>
    </w:rPr>
  </w:style>
  <w:style w:type="paragraph" w:customStyle="1" w:styleId="Default">
    <w:name w:val="Default"/>
    <w:rsid w:val="009207B1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DA40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etext">
    <w:name w:val="titletext"/>
    <w:basedOn w:val="a0"/>
    <w:rsid w:val="00EA1534"/>
  </w:style>
  <w:style w:type="paragraph" w:customStyle="1" w:styleId="ConsPlusNormal">
    <w:name w:val="ConsPlusNormal"/>
    <w:rsid w:val="00DB4B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Основной текст Знак1"/>
    <w:basedOn w:val="a0"/>
    <w:link w:val="ac"/>
    <w:uiPriority w:val="99"/>
    <w:rsid w:val="00FD4FD3"/>
    <w:rPr>
      <w:sz w:val="25"/>
      <w:szCs w:val="25"/>
      <w:shd w:val="clear" w:color="auto" w:fill="FFFFFF"/>
    </w:rPr>
  </w:style>
  <w:style w:type="paragraph" w:styleId="ac">
    <w:name w:val="Body Text"/>
    <w:basedOn w:val="a"/>
    <w:link w:val="10"/>
    <w:uiPriority w:val="99"/>
    <w:rsid w:val="00FD4FD3"/>
    <w:pPr>
      <w:shd w:val="clear" w:color="auto" w:fill="FFFFFF"/>
      <w:spacing w:line="226" w:lineRule="exact"/>
      <w:jc w:val="center"/>
    </w:pPr>
    <w:rPr>
      <w:sz w:val="25"/>
      <w:szCs w:val="25"/>
    </w:rPr>
  </w:style>
  <w:style w:type="character" w:customStyle="1" w:styleId="ad">
    <w:name w:val="Основной текст Знак"/>
    <w:basedOn w:val="a0"/>
    <w:uiPriority w:val="99"/>
    <w:semiHidden/>
    <w:rsid w:val="00FD4FD3"/>
  </w:style>
  <w:style w:type="character" w:customStyle="1" w:styleId="30">
    <w:name w:val="Заголовок 3 Знак"/>
    <w:basedOn w:val="a0"/>
    <w:link w:val="3"/>
    <w:uiPriority w:val="9"/>
    <w:semiHidden/>
    <w:rsid w:val="004A11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No Spacing"/>
    <w:uiPriority w:val="1"/>
    <w:qFormat/>
    <w:rsid w:val="00472E94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4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D95B08-9F82-4BE3-8388-9091B29D2876}"/>
      </w:docPartPr>
      <w:docPartBody>
        <w:p w:rsidR="001E6176" w:rsidRDefault="005B68EB">
          <w:r w:rsidRPr="007757DB">
            <w:rPr>
              <w:rStyle w:val="a3"/>
            </w:rPr>
            <w:t>Место для ввода текста.</w:t>
          </w:r>
        </w:p>
      </w:docPartBody>
    </w:docPart>
    <w:docPart>
      <w:docPartPr>
        <w:name w:val="FE64B88177C8449A9CA49EE90C87D4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5E34BB-3FF0-48AD-A9AC-77A4E0493A65}"/>
      </w:docPartPr>
      <w:docPartBody>
        <w:p w:rsidR="000B7F9C" w:rsidRDefault="000B7F9C" w:rsidP="000B7F9C">
          <w:pPr>
            <w:pStyle w:val="FE64B88177C8449A9CA49EE90C87D4001"/>
          </w:pPr>
          <w:r>
            <w:rPr>
              <w:rStyle w:val="a3"/>
            </w:rPr>
            <w:t xml:space="preserve">    </w:t>
          </w:r>
          <w:bookmarkStart w:id="0" w:name="Штамп"/>
          <w:bookmarkEnd w:id="0"/>
          <w:r>
            <w:rPr>
              <w:rStyle w:val="a3"/>
            </w:rPr>
            <w:t xml:space="preserve">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68EB"/>
    <w:rsid w:val="00040835"/>
    <w:rsid w:val="00080E9E"/>
    <w:rsid w:val="000B7F9C"/>
    <w:rsid w:val="001235FF"/>
    <w:rsid w:val="00123A7D"/>
    <w:rsid w:val="001E6176"/>
    <w:rsid w:val="001F0CBC"/>
    <w:rsid w:val="001F111C"/>
    <w:rsid w:val="001F14E6"/>
    <w:rsid w:val="00205E93"/>
    <w:rsid w:val="00217AB4"/>
    <w:rsid w:val="00263D06"/>
    <w:rsid w:val="00275C75"/>
    <w:rsid w:val="002B074D"/>
    <w:rsid w:val="0032556A"/>
    <w:rsid w:val="00382973"/>
    <w:rsid w:val="00395851"/>
    <w:rsid w:val="0043255B"/>
    <w:rsid w:val="004714A4"/>
    <w:rsid w:val="00493E2E"/>
    <w:rsid w:val="00496920"/>
    <w:rsid w:val="004C195F"/>
    <w:rsid w:val="004D02E1"/>
    <w:rsid w:val="00522152"/>
    <w:rsid w:val="00577287"/>
    <w:rsid w:val="005B68EB"/>
    <w:rsid w:val="005C48F7"/>
    <w:rsid w:val="005D1CF2"/>
    <w:rsid w:val="005F211C"/>
    <w:rsid w:val="00613801"/>
    <w:rsid w:val="007B1480"/>
    <w:rsid w:val="007B339B"/>
    <w:rsid w:val="007B3F89"/>
    <w:rsid w:val="008126AC"/>
    <w:rsid w:val="00821122"/>
    <w:rsid w:val="00821A69"/>
    <w:rsid w:val="0090334A"/>
    <w:rsid w:val="00926E36"/>
    <w:rsid w:val="00973E14"/>
    <w:rsid w:val="00991AA9"/>
    <w:rsid w:val="009959D0"/>
    <w:rsid w:val="009B5D33"/>
    <w:rsid w:val="009D45E8"/>
    <w:rsid w:val="009F5651"/>
    <w:rsid w:val="00A66CCE"/>
    <w:rsid w:val="00A97B4F"/>
    <w:rsid w:val="00B551E7"/>
    <w:rsid w:val="00B552CB"/>
    <w:rsid w:val="00B66BE3"/>
    <w:rsid w:val="00BD5588"/>
    <w:rsid w:val="00BD5E44"/>
    <w:rsid w:val="00BE6EF2"/>
    <w:rsid w:val="00C16A6F"/>
    <w:rsid w:val="00C37259"/>
    <w:rsid w:val="00D165A6"/>
    <w:rsid w:val="00D365BB"/>
    <w:rsid w:val="00D45337"/>
    <w:rsid w:val="00D94D62"/>
    <w:rsid w:val="00E3442B"/>
    <w:rsid w:val="00E52526"/>
    <w:rsid w:val="00F021C6"/>
    <w:rsid w:val="00F03209"/>
    <w:rsid w:val="00F11C3B"/>
    <w:rsid w:val="00F2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B7F9C"/>
    <w:rPr>
      <w:color w:val="808080"/>
    </w:rPr>
  </w:style>
  <w:style w:type="paragraph" w:customStyle="1" w:styleId="FE64B88177C8449A9CA49EE90C87D4001">
    <w:name w:val="FE64B88177C8449A9CA49EE90C87D4001"/>
    <w:rsid w:val="000B7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B47AF-1B94-46FD-9B0A-60349DFF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исходящего письма</vt:lpstr>
    </vt:vector>
  </TitlesOfParts>
  <Company/>
  <LinksUpToDate>false</LinksUpToDate>
  <CharactersWithSpaces>1939</CharactersWithSpaces>
  <SharedDoc>false</SharedDoc>
  <HLinks>
    <vt:vector size="6" baseType="variant">
      <vt:variant>
        <vt:i4>1703968</vt:i4>
      </vt:variant>
      <vt:variant>
        <vt:i4>0</vt:i4>
      </vt:variant>
      <vt:variant>
        <vt:i4>0</vt:i4>
      </vt:variant>
      <vt:variant>
        <vt:i4>5</vt:i4>
      </vt:variant>
      <vt:variant>
        <vt:lpwstr>mailto:minsport@kbr.ru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исходящего письма</dc:title>
  <dc:creator>Пахомов</dc:creator>
  <cp:lastModifiedBy>StelnenkoA</cp:lastModifiedBy>
  <cp:revision>48</cp:revision>
  <cp:lastPrinted>2024-08-30T08:53:00Z</cp:lastPrinted>
  <dcterms:created xsi:type="dcterms:W3CDTF">2023-01-25T06:09:00Z</dcterms:created>
  <dcterms:modified xsi:type="dcterms:W3CDTF">2026-05-05T11:36:00Z</dcterms:modified>
</cp:coreProperties>
</file>